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CCAB" w14:textId="77777777" w:rsidR="0048205C" w:rsidRPr="000E4533" w:rsidRDefault="00111576">
      <w:bookmarkStart w:id="0" w:name="_GoBack"/>
      <w:bookmarkEnd w:id="0"/>
      <w:r w:rsidRPr="000E4533">
        <w:t>Dear Parents and Carers</w:t>
      </w:r>
    </w:p>
    <w:p w14:paraId="63976F08" w14:textId="5A70F424" w:rsidR="00881FBB" w:rsidRDefault="00D30EF1" w:rsidP="00D949AC">
      <w:pPr>
        <w:jc w:val="both"/>
      </w:pPr>
      <w:r>
        <w:t>We</w:t>
      </w:r>
      <w:r w:rsidR="00881FBB">
        <w:t xml:space="preserve"> hope this letter fin</w:t>
      </w:r>
      <w:r w:rsidR="00E66F5C">
        <w:t>d</w:t>
      </w:r>
      <w:r w:rsidR="00881FBB">
        <w:t xml:space="preserve">s </w:t>
      </w:r>
      <w:r w:rsidR="001172DE">
        <w:t xml:space="preserve">you and your family </w:t>
      </w:r>
      <w:r w:rsidR="00881FBB">
        <w:t>well.</w:t>
      </w:r>
    </w:p>
    <w:p w14:paraId="694B6DE6" w14:textId="6B3628E1" w:rsidR="00881FBB" w:rsidRDefault="00AC3143" w:rsidP="00D949AC">
      <w:pPr>
        <w:shd w:val="clear" w:color="auto" w:fill="FFFFFF"/>
        <w:spacing w:before="240" w:beforeAutospacing="1" w:after="240" w:afterAutospacing="1" w:line="240" w:lineRule="auto"/>
        <w:jc w:val="both"/>
      </w:pPr>
      <w:r>
        <w:t xml:space="preserve">The </w:t>
      </w:r>
      <w:r w:rsidR="00881FBB">
        <w:t xml:space="preserve">SIMS </w:t>
      </w:r>
      <w:r>
        <w:t xml:space="preserve">Parent App (sometimes referred to as SIMS </w:t>
      </w:r>
      <w:proofErr w:type="gramStart"/>
      <w:r>
        <w:t>In</w:t>
      </w:r>
      <w:proofErr w:type="gramEnd"/>
      <w:r>
        <w:t xml:space="preserve"> Touch) </w:t>
      </w:r>
      <w:r w:rsidR="00881FBB">
        <w:t>has been</w:t>
      </w:r>
      <w:r w:rsidR="002C1C01">
        <w:t xml:space="preserve"> successfully</w:t>
      </w:r>
      <w:r w:rsidR="00881FBB">
        <w:t xml:space="preserve"> used </w:t>
      </w:r>
      <w:r w:rsidR="002C1C01">
        <w:t>by one of our partner schools as a means to communicate key information between school and parents.  We are excited</w:t>
      </w:r>
      <w:r w:rsidR="00781ADC">
        <w:t>,</w:t>
      </w:r>
      <w:r w:rsidR="002C1C01">
        <w:t xml:space="preserve"> and pleased</w:t>
      </w:r>
      <w:r w:rsidR="00781ADC">
        <w:t>,</w:t>
      </w:r>
      <w:r w:rsidR="002C1C01">
        <w:t xml:space="preserve"> to announce that we are in a position to </w:t>
      </w:r>
      <w:r w:rsidR="00781ADC">
        <w:t xml:space="preserve">now </w:t>
      </w:r>
      <w:r w:rsidR="002C1C01">
        <w:t xml:space="preserve">launch the app at </w:t>
      </w:r>
      <w:proofErr w:type="spellStart"/>
      <w:r w:rsidR="002C1C01">
        <w:t>Brinsworth</w:t>
      </w:r>
      <w:proofErr w:type="spellEnd"/>
      <w:r w:rsidR="002C1C01">
        <w:t xml:space="preserve"> Academy.  </w:t>
      </w:r>
    </w:p>
    <w:p w14:paraId="45ACC5A9" w14:textId="6831103B" w:rsidR="001A54E3" w:rsidRDefault="001707BA" w:rsidP="00D949AC">
      <w:pPr>
        <w:shd w:val="clear" w:color="auto" w:fill="FFFFFF"/>
        <w:spacing w:before="240" w:beforeAutospacing="1" w:after="240" w:afterAutospacing="1" w:line="240" w:lineRule="auto"/>
        <w:jc w:val="both"/>
      </w:pPr>
      <w:r>
        <w:t xml:space="preserve">The SIMS </w:t>
      </w:r>
      <w:r w:rsidR="0039696A">
        <w:t>(I</w:t>
      </w:r>
      <w:r>
        <w:t>n Touch</w:t>
      </w:r>
      <w:r w:rsidR="0039696A">
        <w:t>)</w:t>
      </w:r>
      <w:r>
        <w:t xml:space="preserve"> Parent App offers all the features that you would expect such as school contact details</w:t>
      </w:r>
      <w:r w:rsidR="001A54E3">
        <w:t xml:space="preserve">, key dates (including term dates and staff training days), a help section, and for each child you have at school: attendance </w:t>
      </w:r>
      <w:r w:rsidR="0005518F">
        <w:t xml:space="preserve">and punctuality </w:t>
      </w:r>
      <w:r w:rsidR="001A54E3">
        <w:t>data, timetable, achievement/praise points, the ability to share conduct/behaviour issues, the ability for parents/carers to change contact details and other information on the data collection sheet (including children’s medical issues</w:t>
      </w:r>
      <w:r w:rsidR="001172DE">
        <w:t xml:space="preserve">), as well as </w:t>
      </w:r>
      <w:r w:rsidR="00781ADC">
        <w:t xml:space="preserve">the ability to share </w:t>
      </w:r>
      <w:r w:rsidR="001A54E3">
        <w:t>progress/data reports with you</w:t>
      </w:r>
      <w:r w:rsidR="008A05C8">
        <w:t xml:space="preserve"> electronically</w:t>
      </w:r>
      <w:r w:rsidR="001A54E3">
        <w:t xml:space="preserve"> (we </w:t>
      </w:r>
      <w:r w:rsidR="008A05C8">
        <w:t>w</w:t>
      </w:r>
      <w:r w:rsidR="00782D57">
        <w:t>ould</w:t>
      </w:r>
      <w:r w:rsidR="008A05C8">
        <w:t xml:space="preserve"> still </w:t>
      </w:r>
      <w:r w:rsidR="001A54E3">
        <w:t>send home th</w:t>
      </w:r>
      <w:r w:rsidR="008A05C8">
        <w:t>e</w:t>
      </w:r>
      <w:r w:rsidR="001A54E3">
        <w:t xml:space="preserve"> paper</w:t>
      </w:r>
      <w:r w:rsidR="008A05C8">
        <w:t xml:space="preserve"> version</w:t>
      </w:r>
      <w:r w:rsidR="001A54E3">
        <w:t>).</w:t>
      </w:r>
    </w:p>
    <w:p w14:paraId="00E83E91" w14:textId="49E6C965" w:rsidR="002C1C01" w:rsidRDefault="002C1C01" w:rsidP="00D949AC">
      <w:pPr>
        <w:shd w:val="clear" w:color="auto" w:fill="FFFFFF"/>
        <w:spacing w:before="240" w:beforeAutospacing="1" w:after="240" w:afterAutospacing="1" w:line="240" w:lineRule="auto"/>
        <w:jc w:val="both"/>
      </w:pPr>
      <w:r>
        <w:t xml:space="preserve">It is our intention to launch the app with the following </w:t>
      </w:r>
      <w:r w:rsidR="001172DE">
        <w:t xml:space="preserve">personalised </w:t>
      </w:r>
      <w:r w:rsidR="00781ADC">
        <w:t xml:space="preserve">features activated and gradually release other features over the coming year. </w:t>
      </w:r>
    </w:p>
    <w:p w14:paraId="7585AB10" w14:textId="58CDF8AB" w:rsidR="002C1C01" w:rsidRDefault="002C1C01" w:rsidP="002C1C01">
      <w:pPr>
        <w:pStyle w:val="ListParagraph"/>
        <w:numPr>
          <w:ilvl w:val="0"/>
          <w:numId w:val="3"/>
        </w:numPr>
        <w:shd w:val="clear" w:color="auto" w:fill="FFFFFF"/>
        <w:spacing w:before="240" w:beforeAutospacing="1" w:after="240" w:afterAutospacing="1" w:line="240" w:lineRule="auto"/>
        <w:jc w:val="both"/>
      </w:pPr>
      <w:r>
        <w:t>Student timetable</w:t>
      </w:r>
    </w:p>
    <w:p w14:paraId="70C9ABE2" w14:textId="736A7813" w:rsidR="002C1C01" w:rsidRDefault="002C1C01" w:rsidP="002C1C01">
      <w:pPr>
        <w:pStyle w:val="ListParagraph"/>
        <w:numPr>
          <w:ilvl w:val="0"/>
          <w:numId w:val="3"/>
        </w:numPr>
        <w:shd w:val="clear" w:color="auto" w:fill="FFFFFF"/>
        <w:spacing w:before="240" w:beforeAutospacing="1" w:after="240" w:afterAutospacing="1" w:line="240" w:lineRule="auto"/>
        <w:jc w:val="both"/>
      </w:pPr>
      <w:r>
        <w:t>Attendance summary</w:t>
      </w:r>
    </w:p>
    <w:p w14:paraId="568D5D66" w14:textId="4F3128D5" w:rsidR="002C1C01" w:rsidRDefault="002C1C01" w:rsidP="002C1C01">
      <w:pPr>
        <w:pStyle w:val="ListParagraph"/>
        <w:numPr>
          <w:ilvl w:val="0"/>
          <w:numId w:val="3"/>
        </w:numPr>
        <w:shd w:val="clear" w:color="auto" w:fill="FFFFFF"/>
        <w:spacing w:before="240" w:beforeAutospacing="1" w:after="240" w:afterAutospacing="1" w:line="240" w:lineRule="auto"/>
        <w:jc w:val="both"/>
      </w:pPr>
      <w:r>
        <w:t>Achievement points</w:t>
      </w:r>
    </w:p>
    <w:p w14:paraId="25A0E62C" w14:textId="53B8393B" w:rsidR="001707BA" w:rsidRDefault="002C1C01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b/>
          <w:bCs/>
        </w:rPr>
      </w:pPr>
      <w:r>
        <w:rPr>
          <w:b/>
          <w:bCs/>
        </w:rPr>
        <w:t>We</w:t>
      </w:r>
      <w:r w:rsidR="001A54E3" w:rsidRPr="0039696A">
        <w:rPr>
          <w:b/>
          <w:bCs/>
        </w:rPr>
        <w:t xml:space="preserve"> will be releasing</w:t>
      </w:r>
      <w:r>
        <w:rPr>
          <w:b/>
          <w:bCs/>
        </w:rPr>
        <w:t xml:space="preserve"> updated</w:t>
      </w:r>
      <w:r w:rsidR="001A54E3" w:rsidRPr="0039696A">
        <w:rPr>
          <w:b/>
          <w:bCs/>
        </w:rPr>
        <w:t xml:space="preserve"> student timetables </w:t>
      </w:r>
      <w:r>
        <w:rPr>
          <w:b/>
          <w:bCs/>
        </w:rPr>
        <w:t xml:space="preserve">for the new term in January, SIMS Parent app will be an excellent way for you to receive this information. </w:t>
      </w:r>
    </w:p>
    <w:p w14:paraId="5D78672C" w14:textId="441AC6DF" w:rsidR="00D01666" w:rsidRPr="0039696A" w:rsidRDefault="00D01666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b/>
          <w:bCs/>
        </w:rPr>
      </w:pPr>
      <w:r>
        <w:rPr>
          <w:b/>
          <w:bCs/>
        </w:rPr>
        <w:t>Parents who have signed up before Friday 18</w:t>
      </w:r>
      <w:r w:rsidRPr="00D01666">
        <w:rPr>
          <w:b/>
          <w:bCs/>
          <w:vertAlign w:val="superscript"/>
        </w:rPr>
        <w:t>th</w:t>
      </w:r>
      <w:r>
        <w:rPr>
          <w:b/>
          <w:bCs/>
        </w:rPr>
        <w:t xml:space="preserve"> December will be entered into a prize draw for a £20 </w:t>
      </w:r>
      <w:proofErr w:type="spellStart"/>
      <w:r>
        <w:rPr>
          <w:b/>
          <w:bCs/>
        </w:rPr>
        <w:t>Meadowhall</w:t>
      </w:r>
      <w:proofErr w:type="spellEnd"/>
      <w:r>
        <w:rPr>
          <w:b/>
          <w:bCs/>
        </w:rPr>
        <w:t xml:space="preserve"> Gift Voucher. </w:t>
      </w:r>
    </w:p>
    <w:p w14:paraId="702FD2C8" w14:textId="7BC69F8B" w:rsidR="0039696A" w:rsidRDefault="00FA4F2C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 xml:space="preserve">You will still </w:t>
      </w:r>
      <w:r w:rsidR="001A54E3">
        <w:rPr>
          <w:rFonts w:eastAsia="Times New Roman" w:cs="Arial"/>
          <w:color w:val="363636"/>
          <w:lang w:eastAsia="en-GB"/>
        </w:rPr>
        <w:t xml:space="preserve">continue to </w:t>
      </w:r>
      <w:r>
        <w:rPr>
          <w:rFonts w:eastAsia="Times New Roman" w:cs="Arial"/>
          <w:color w:val="363636"/>
          <w:lang w:eastAsia="en-GB"/>
        </w:rPr>
        <w:t>receive emails from school</w:t>
      </w:r>
      <w:r w:rsidR="00782D57">
        <w:rPr>
          <w:rFonts w:eastAsia="Times New Roman" w:cs="Arial"/>
          <w:color w:val="363636"/>
          <w:lang w:eastAsia="en-GB"/>
        </w:rPr>
        <w:t xml:space="preserve"> regardless if you use the SIMS Parent App</w:t>
      </w:r>
      <w:r w:rsidR="0039696A">
        <w:rPr>
          <w:rFonts w:eastAsia="Times New Roman" w:cs="Arial"/>
          <w:color w:val="363636"/>
          <w:lang w:eastAsia="en-GB"/>
        </w:rPr>
        <w:t xml:space="preserve"> or not</w:t>
      </w:r>
      <w:r>
        <w:rPr>
          <w:rFonts w:eastAsia="Times New Roman" w:cs="Arial"/>
          <w:color w:val="363636"/>
          <w:lang w:eastAsia="en-GB"/>
        </w:rPr>
        <w:t>, which wil</w:t>
      </w:r>
      <w:r w:rsidR="001707BA">
        <w:rPr>
          <w:rFonts w:eastAsia="Times New Roman" w:cs="Arial"/>
          <w:color w:val="363636"/>
          <w:lang w:eastAsia="en-GB"/>
        </w:rPr>
        <w:t>l</w:t>
      </w:r>
      <w:r>
        <w:rPr>
          <w:rFonts w:eastAsia="Times New Roman" w:cs="Arial"/>
          <w:color w:val="363636"/>
          <w:lang w:eastAsia="en-GB"/>
        </w:rPr>
        <w:t xml:space="preserve"> be sent through SIMS </w:t>
      </w:r>
      <w:proofErr w:type="gramStart"/>
      <w:r>
        <w:rPr>
          <w:rFonts w:eastAsia="Times New Roman" w:cs="Arial"/>
          <w:color w:val="363636"/>
          <w:lang w:eastAsia="en-GB"/>
        </w:rPr>
        <w:t>In</w:t>
      </w:r>
      <w:proofErr w:type="gramEnd"/>
      <w:r>
        <w:rPr>
          <w:rFonts w:eastAsia="Times New Roman" w:cs="Arial"/>
          <w:color w:val="363636"/>
          <w:lang w:eastAsia="en-GB"/>
        </w:rPr>
        <w:t xml:space="preserve"> Touch.</w:t>
      </w:r>
      <w:r w:rsidR="000E4533" w:rsidRPr="000E4533">
        <w:rPr>
          <w:rFonts w:eastAsia="Times New Roman" w:cs="Arial"/>
          <w:color w:val="363636"/>
          <w:lang w:eastAsia="en-GB"/>
        </w:rPr>
        <w:t xml:space="preserve"> </w:t>
      </w:r>
      <w:r w:rsidR="0039696A">
        <w:rPr>
          <w:rFonts w:eastAsia="Times New Roman" w:cs="Arial"/>
          <w:color w:val="363636"/>
          <w:lang w:eastAsia="en-GB"/>
        </w:rPr>
        <w:t xml:space="preserve">Emails that you receive will say </w:t>
      </w:r>
      <w:proofErr w:type="spellStart"/>
      <w:r w:rsidR="00781ADC">
        <w:rPr>
          <w:rFonts w:eastAsia="Times New Roman" w:cs="Arial"/>
          <w:color w:val="363636"/>
          <w:lang w:eastAsia="en-GB"/>
        </w:rPr>
        <w:t>Brinsworth</w:t>
      </w:r>
      <w:proofErr w:type="spellEnd"/>
      <w:r w:rsidR="00781ADC">
        <w:rPr>
          <w:rFonts w:eastAsia="Times New Roman" w:cs="Arial"/>
          <w:color w:val="363636"/>
          <w:lang w:eastAsia="en-GB"/>
        </w:rPr>
        <w:t xml:space="preserve"> Academy</w:t>
      </w:r>
      <w:r w:rsidR="0039696A">
        <w:rPr>
          <w:rFonts w:eastAsia="Times New Roman" w:cs="Arial"/>
          <w:color w:val="363636"/>
          <w:lang w:eastAsia="en-GB"/>
        </w:rPr>
        <w:t xml:space="preserve"> and have an address in brackets such as</w:t>
      </w:r>
      <w:r w:rsidR="0039696A" w:rsidRPr="0039696A">
        <w:rPr>
          <w:rFonts w:eastAsia="Times New Roman" w:cs="Arial"/>
          <w:color w:val="363636"/>
          <w:lang w:eastAsia="en-GB"/>
        </w:rPr>
        <w:t xml:space="preserve"> [8304126@capita-intouch.co.uk]</w:t>
      </w:r>
      <w:r w:rsidR="0039696A">
        <w:rPr>
          <w:rFonts w:eastAsia="Times New Roman" w:cs="Arial"/>
          <w:color w:val="363636"/>
          <w:lang w:eastAsia="en-GB"/>
        </w:rPr>
        <w:t>.</w:t>
      </w:r>
    </w:p>
    <w:p w14:paraId="5BE45BB9" w14:textId="5214C45F" w:rsidR="00782D57" w:rsidRDefault="001A54E3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>However,</w:t>
      </w:r>
      <w:r w:rsidR="001172DE">
        <w:rPr>
          <w:rFonts w:eastAsia="Times New Roman" w:cs="Arial"/>
          <w:color w:val="363636"/>
          <w:lang w:eastAsia="en-GB"/>
        </w:rPr>
        <w:t xml:space="preserve"> we would encourage you to sign up to the Parent App as this will become our main form of contact with you moving forward as we share key information about the </w:t>
      </w:r>
      <w:r w:rsidR="00782D57">
        <w:rPr>
          <w:rFonts w:eastAsia="Times New Roman" w:cs="Arial"/>
          <w:color w:val="363636"/>
          <w:lang w:eastAsia="en-GB"/>
        </w:rPr>
        <w:t>daily school</w:t>
      </w:r>
      <w:r w:rsidR="001172DE">
        <w:rPr>
          <w:rFonts w:eastAsia="Times New Roman" w:cs="Arial"/>
          <w:color w:val="363636"/>
          <w:lang w:eastAsia="en-GB"/>
        </w:rPr>
        <w:t xml:space="preserve"> life of your child or children. To get the app please</w:t>
      </w:r>
      <w:r>
        <w:rPr>
          <w:rFonts w:eastAsia="Times New Roman" w:cs="Arial"/>
          <w:color w:val="363636"/>
          <w:lang w:eastAsia="en-GB"/>
        </w:rPr>
        <w:t xml:space="preserve"> follow the instructions sent </w:t>
      </w:r>
      <w:r w:rsidR="005366F7">
        <w:rPr>
          <w:rFonts w:eastAsia="Times New Roman" w:cs="Arial"/>
          <w:color w:val="363636"/>
          <w:lang w:eastAsia="en-GB"/>
        </w:rPr>
        <w:t>with this letter.</w:t>
      </w:r>
      <w:r w:rsidR="00782D57">
        <w:rPr>
          <w:rFonts w:eastAsia="Times New Roman" w:cs="Arial"/>
          <w:color w:val="363636"/>
          <w:lang w:eastAsia="en-GB"/>
        </w:rPr>
        <w:t xml:space="preserve"> </w:t>
      </w:r>
    </w:p>
    <w:p w14:paraId="447AADAC" w14:textId="65DFC94E" w:rsidR="00FA4F2C" w:rsidRDefault="0005518F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 xml:space="preserve">There is also an online version of </w:t>
      </w:r>
      <w:r w:rsidR="00E53E4B">
        <w:rPr>
          <w:rFonts w:eastAsia="Times New Roman" w:cs="Arial"/>
          <w:color w:val="363636"/>
          <w:lang w:eastAsia="en-GB"/>
        </w:rPr>
        <w:t xml:space="preserve">the </w:t>
      </w:r>
      <w:r>
        <w:rPr>
          <w:rFonts w:eastAsia="Times New Roman" w:cs="Arial"/>
          <w:color w:val="363636"/>
          <w:lang w:eastAsia="en-GB"/>
        </w:rPr>
        <w:t xml:space="preserve">SIMS </w:t>
      </w:r>
      <w:proofErr w:type="gramStart"/>
      <w:r>
        <w:rPr>
          <w:rFonts w:eastAsia="Times New Roman" w:cs="Arial"/>
          <w:color w:val="363636"/>
          <w:lang w:eastAsia="en-GB"/>
        </w:rPr>
        <w:t>In</w:t>
      </w:r>
      <w:proofErr w:type="gramEnd"/>
      <w:r>
        <w:rPr>
          <w:rFonts w:eastAsia="Times New Roman" w:cs="Arial"/>
          <w:color w:val="363636"/>
          <w:lang w:eastAsia="en-GB"/>
        </w:rPr>
        <w:t xml:space="preserve"> Touch </w:t>
      </w:r>
      <w:r w:rsidR="0039696A">
        <w:rPr>
          <w:rFonts w:eastAsia="Times New Roman" w:cs="Arial"/>
          <w:color w:val="363636"/>
          <w:lang w:eastAsia="en-GB"/>
        </w:rPr>
        <w:t xml:space="preserve">Parent Communication tool </w:t>
      </w:r>
      <w:r>
        <w:rPr>
          <w:rFonts w:eastAsia="Times New Roman" w:cs="Arial"/>
          <w:color w:val="363636"/>
          <w:lang w:eastAsia="en-GB"/>
        </w:rPr>
        <w:t xml:space="preserve">that you can access through </w:t>
      </w:r>
      <w:r w:rsidR="008A05C8">
        <w:rPr>
          <w:rFonts w:eastAsia="Times New Roman" w:cs="Arial"/>
          <w:color w:val="363636"/>
          <w:lang w:eastAsia="en-GB"/>
        </w:rPr>
        <w:t>a web page</w:t>
      </w:r>
      <w:r w:rsidR="00E53E4B">
        <w:rPr>
          <w:rFonts w:eastAsia="Times New Roman" w:cs="Arial"/>
          <w:color w:val="363636"/>
          <w:lang w:eastAsia="en-GB"/>
        </w:rPr>
        <w:t>,</w:t>
      </w:r>
      <w:r w:rsidR="008A05C8">
        <w:rPr>
          <w:rFonts w:eastAsia="Times New Roman" w:cs="Arial"/>
          <w:color w:val="363636"/>
          <w:lang w:eastAsia="en-GB"/>
        </w:rPr>
        <w:t xml:space="preserve"> but we strongly recommend downloading and using the Parent App on to your mobile phone as this is the most convenient method of getting the most from its features.</w:t>
      </w:r>
    </w:p>
    <w:p w14:paraId="13C90E2E" w14:textId="416016A0" w:rsidR="0039696A" w:rsidRDefault="0039696A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>Finally, email is obviously the fastest and most efficient way to communicate with school support and teaching staff. We kindly ask that all parents/carers supply an email address to school for an account that they regularly use.</w:t>
      </w:r>
      <w:r w:rsidR="00E53E4B">
        <w:rPr>
          <w:rFonts w:eastAsia="Times New Roman" w:cs="Arial"/>
          <w:color w:val="363636"/>
          <w:lang w:eastAsia="en-GB"/>
        </w:rPr>
        <w:t xml:space="preserve"> </w:t>
      </w:r>
      <w:r w:rsidR="00E53E4B" w:rsidRPr="001172DE">
        <w:rPr>
          <w:rFonts w:eastAsia="Times New Roman" w:cs="Arial"/>
          <w:b/>
          <w:color w:val="363636"/>
          <w:lang w:eastAsia="en-GB"/>
        </w:rPr>
        <w:t>If we do not have your current email address, please let school know.</w:t>
      </w:r>
    </w:p>
    <w:p w14:paraId="4CF0C390" w14:textId="281C896F" w:rsidR="001C7B24" w:rsidRDefault="00C33BA7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 w:rsidRPr="000E4533">
        <w:rPr>
          <w:rFonts w:eastAsia="Times New Roman" w:cs="Arial"/>
          <w:color w:val="363636"/>
          <w:lang w:eastAsia="en-GB"/>
        </w:rPr>
        <w:t xml:space="preserve">If you have any queries about </w:t>
      </w:r>
      <w:r w:rsidR="00E53E4B">
        <w:rPr>
          <w:rFonts w:eastAsia="Times New Roman" w:cs="Arial"/>
          <w:color w:val="363636"/>
          <w:lang w:eastAsia="en-GB"/>
        </w:rPr>
        <w:t xml:space="preserve">the </w:t>
      </w:r>
      <w:r w:rsidR="00FA4F2C">
        <w:rPr>
          <w:rFonts w:eastAsia="Times New Roman" w:cs="Arial"/>
          <w:color w:val="363636"/>
          <w:lang w:eastAsia="en-GB"/>
        </w:rPr>
        <w:t xml:space="preserve">SIMS </w:t>
      </w:r>
      <w:r w:rsidR="00782D57">
        <w:rPr>
          <w:rFonts w:eastAsia="Times New Roman" w:cs="Arial"/>
          <w:color w:val="363636"/>
          <w:lang w:eastAsia="en-GB"/>
        </w:rPr>
        <w:t xml:space="preserve">Parent App </w:t>
      </w:r>
      <w:r w:rsidRPr="000E4533">
        <w:rPr>
          <w:rFonts w:eastAsia="Times New Roman" w:cs="Arial"/>
          <w:color w:val="363636"/>
          <w:lang w:eastAsia="en-GB"/>
        </w:rPr>
        <w:t>please contact</w:t>
      </w:r>
      <w:r w:rsidR="00FB5C3C">
        <w:rPr>
          <w:rFonts w:eastAsia="Times New Roman" w:cs="Arial"/>
          <w:color w:val="363636"/>
          <w:lang w:eastAsia="en-GB"/>
        </w:rPr>
        <w:t xml:space="preserve"> school u</w:t>
      </w:r>
      <w:r w:rsidR="00E53E4B">
        <w:rPr>
          <w:rFonts w:eastAsia="Times New Roman" w:cs="Arial"/>
          <w:color w:val="363636"/>
          <w:lang w:eastAsia="en-GB"/>
        </w:rPr>
        <w:t xml:space="preserve">sing the </w:t>
      </w:r>
      <w:r w:rsidR="00FB5C3C">
        <w:rPr>
          <w:rFonts w:eastAsia="Times New Roman" w:cs="Arial"/>
          <w:color w:val="363636"/>
          <w:lang w:eastAsia="en-GB"/>
        </w:rPr>
        <w:t xml:space="preserve">following </w:t>
      </w:r>
      <w:r w:rsidR="00E53E4B">
        <w:rPr>
          <w:rFonts w:eastAsia="Times New Roman" w:cs="Arial"/>
          <w:color w:val="363636"/>
          <w:lang w:eastAsia="en-GB"/>
        </w:rPr>
        <w:t>email address</w:t>
      </w:r>
      <w:r w:rsidR="00FB5C3C">
        <w:rPr>
          <w:rFonts w:eastAsia="Times New Roman" w:cs="Arial"/>
          <w:color w:val="363636"/>
          <w:lang w:eastAsia="en-GB"/>
        </w:rPr>
        <w:t xml:space="preserve">: </w:t>
      </w:r>
      <w:hyperlink r:id="rId8" w:history="1">
        <w:r w:rsidR="001E6E3D" w:rsidRPr="00260836">
          <w:rPr>
            <w:rStyle w:val="Hyperlink"/>
            <w:rFonts w:eastAsia="Times New Roman" w:cs="Arial"/>
            <w:lang w:eastAsia="en-GB"/>
          </w:rPr>
          <w:t>parentapp@brinsworth.rotherham.sch.uk</w:t>
        </w:r>
      </w:hyperlink>
    </w:p>
    <w:p w14:paraId="7BF8E7D3" w14:textId="0C7620CF" w:rsidR="001E6E3D" w:rsidRDefault="001E6E3D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 xml:space="preserve">G </w:t>
      </w:r>
      <w:proofErr w:type="spellStart"/>
      <w:r>
        <w:rPr>
          <w:rFonts w:eastAsia="Times New Roman" w:cs="Arial"/>
          <w:color w:val="363636"/>
          <w:lang w:eastAsia="en-GB"/>
        </w:rPr>
        <w:t>Raynor</w:t>
      </w:r>
      <w:proofErr w:type="spellEnd"/>
    </w:p>
    <w:p w14:paraId="3EADD9AD" w14:textId="110C69B2" w:rsidR="001E6E3D" w:rsidRPr="000E4533" w:rsidRDefault="001E6E3D" w:rsidP="00D949AC">
      <w:pPr>
        <w:shd w:val="clear" w:color="auto" w:fill="FFFFFF"/>
        <w:spacing w:before="240" w:beforeAutospacing="1" w:after="240" w:afterAutospacing="1" w:line="240" w:lineRule="auto"/>
        <w:jc w:val="both"/>
        <w:rPr>
          <w:rFonts w:eastAsia="Times New Roman" w:cs="Arial"/>
          <w:color w:val="363636"/>
          <w:lang w:eastAsia="en-GB"/>
        </w:rPr>
      </w:pPr>
      <w:r>
        <w:rPr>
          <w:rFonts w:eastAsia="Times New Roman" w:cs="Arial"/>
          <w:color w:val="363636"/>
          <w:lang w:eastAsia="en-GB"/>
        </w:rPr>
        <w:t xml:space="preserve">Principal </w:t>
      </w:r>
    </w:p>
    <w:sectPr w:rsidR="001E6E3D" w:rsidRPr="000E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1FB"/>
    <w:multiLevelType w:val="hybridMultilevel"/>
    <w:tmpl w:val="EFECF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A18FE"/>
    <w:multiLevelType w:val="multilevel"/>
    <w:tmpl w:val="F4E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77282"/>
    <w:multiLevelType w:val="multilevel"/>
    <w:tmpl w:val="889A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76"/>
    <w:rsid w:val="0005518F"/>
    <w:rsid w:val="000E4533"/>
    <w:rsid w:val="00111576"/>
    <w:rsid w:val="001172DE"/>
    <w:rsid w:val="00124368"/>
    <w:rsid w:val="001707BA"/>
    <w:rsid w:val="001A54E3"/>
    <w:rsid w:val="001C7B24"/>
    <w:rsid w:val="001E6E3D"/>
    <w:rsid w:val="002B443E"/>
    <w:rsid w:val="002C1C01"/>
    <w:rsid w:val="002F1278"/>
    <w:rsid w:val="00354E67"/>
    <w:rsid w:val="0039696A"/>
    <w:rsid w:val="00420B20"/>
    <w:rsid w:val="004634E6"/>
    <w:rsid w:val="0048205C"/>
    <w:rsid w:val="004C3C43"/>
    <w:rsid w:val="00516CAD"/>
    <w:rsid w:val="005366F7"/>
    <w:rsid w:val="005A7FFA"/>
    <w:rsid w:val="00663249"/>
    <w:rsid w:val="00781ADC"/>
    <w:rsid w:val="00782D57"/>
    <w:rsid w:val="007E0C4D"/>
    <w:rsid w:val="00881FBB"/>
    <w:rsid w:val="008A05C8"/>
    <w:rsid w:val="009D0217"/>
    <w:rsid w:val="00AC3143"/>
    <w:rsid w:val="00AE36F4"/>
    <w:rsid w:val="00BF2D10"/>
    <w:rsid w:val="00C33BA7"/>
    <w:rsid w:val="00C974B0"/>
    <w:rsid w:val="00D01666"/>
    <w:rsid w:val="00D30EF1"/>
    <w:rsid w:val="00D949AC"/>
    <w:rsid w:val="00DF1132"/>
    <w:rsid w:val="00E17698"/>
    <w:rsid w:val="00E2260D"/>
    <w:rsid w:val="00E53E4B"/>
    <w:rsid w:val="00E66F5C"/>
    <w:rsid w:val="00EE5D25"/>
    <w:rsid w:val="00FA4F2C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289A"/>
  <w15:chartTrackingRefBased/>
  <w15:docId w15:val="{E852E3BF-0549-4F24-99EE-C29C2CE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B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3B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app@brinsworth.rotherham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3C9DEACC8EF44B162814C853A34AE" ma:contentTypeVersion="13" ma:contentTypeDescription="Create a new document." ma:contentTypeScope="" ma:versionID="ae59929971b2c956c220387bc8a0d5e2">
  <xsd:schema xmlns:xsd="http://www.w3.org/2001/XMLSchema" xmlns:xs="http://www.w3.org/2001/XMLSchema" xmlns:p="http://schemas.microsoft.com/office/2006/metadata/properties" xmlns:ns3="5dff560a-afb4-48a4-98e7-e21e66713799" xmlns:ns4="2d9a6054-87c8-4576-914d-83875da4fc00" targetNamespace="http://schemas.microsoft.com/office/2006/metadata/properties" ma:root="true" ma:fieldsID="1b95b0692f5c969170f3791bd8d572a2" ns3:_="" ns4:_="">
    <xsd:import namespace="5dff560a-afb4-48a4-98e7-e21e66713799"/>
    <xsd:import namespace="2d9a6054-87c8-4576-914d-83875da4fc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f560a-afb4-48a4-98e7-e21e66713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a6054-87c8-4576-914d-83875da4f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90FAE-1E34-4A08-BA64-D5EE5DDC583C}">
  <ds:schemaRefs>
    <ds:schemaRef ds:uri="http://schemas.microsoft.com/office/2006/documentManagement/types"/>
    <ds:schemaRef ds:uri="2d9a6054-87c8-4576-914d-83875da4fc00"/>
    <ds:schemaRef ds:uri="5dff560a-afb4-48a4-98e7-e21e667137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90A59B-C54E-428B-9AE5-B0225241B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f560a-afb4-48a4-98e7-e21e66713799"/>
    <ds:schemaRef ds:uri="2d9a6054-87c8-4576-914d-83875da4f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5DA92-A56F-42C5-A981-31DFDF852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Brennin (ECK)</dc:creator>
  <cp:keywords/>
  <dc:description/>
  <cp:lastModifiedBy>B Foxton</cp:lastModifiedBy>
  <cp:revision>2</cp:revision>
  <dcterms:created xsi:type="dcterms:W3CDTF">2020-12-15T16:24:00Z</dcterms:created>
  <dcterms:modified xsi:type="dcterms:W3CDTF">2020-12-15T16:24:00Z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0x010100C573C9DEACC8EF44B162814C853A34AE</vt:lpwstr>
  </property>
</Properties>
</file>