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0"/>
        <w:gridCol w:w="5676"/>
        <w:gridCol w:w="7802"/>
      </w:tblGrid>
      <w:tr w:rsidR="008449EC" w:rsidTr="008449EC">
        <w:tc>
          <w:tcPr>
            <w:tcW w:w="1934" w:type="dxa"/>
          </w:tcPr>
          <w:p w:rsidR="008449EC" w:rsidRDefault="008449EC">
            <w:pPr>
              <w:rPr>
                <w:b/>
              </w:rPr>
            </w:pPr>
            <w:r>
              <w:rPr>
                <w:b/>
              </w:rPr>
              <w:t>Resources:</w:t>
            </w:r>
          </w:p>
          <w:p w:rsidR="008449EC" w:rsidRDefault="008449EC">
            <w:pPr>
              <w:rPr>
                <w:b/>
              </w:rPr>
            </w:pPr>
          </w:p>
          <w:p w:rsidR="008449EC" w:rsidRDefault="008449EC">
            <w:r>
              <w:t>Issuu.com</w:t>
            </w:r>
            <w:r>
              <w:br/>
              <w:t xml:space="preserve">Adobe </w:t>
            </w:r>
            <w:proofErr w:type="spellStart"/>
            <w:r>
              <w:t>Color</w:t>
            </w:r>
            <w:proofErr w:type="spellEnd"/>
          </w:p>
          <w:p w:rsidR="008449EC" w:rsidRDefault="008449EC">
            <w:proofErr w:type="spellStart"/>
            <w:r>
              <w:t>DaFont</w:t>
            </w:r>
            <w:proofErr w:type="spellEnd"/>
          </w:p>
          <w:p w:rsidR="008449EC" w:rsidRDefault="008449EC">
            <w:r>
              <w:t xml:space="preserve">Flat UI </w:t>
            </w:r>
            <w:proofErr w:type="spellStart"/>
            <w:r>
              <w:t>Color</w:t>
            </w:r>
            <w:proofErr w:type="spellEnd"/>
          </w:p>
          <w:p w:rsidR="008043F0" w:rsidRDefault="008043F0"/>
          <w:p w:rsidR="008043F0" w:rsidRDefault="008043F0"/>
          <w:p w:rsidR="008043F0" w:rsidRDefault="008043F0"/>
          <w:p w:rsidR="008043F0" w:rsidRDefault="008043F0"/>
          <w:p w:rsidR="008043F0" w:rsidRDefault="008043F0"/>
          <w:p w:rsidR="008043F0" w:rsidRDefault="008043F0"/>
          <w:p w:rsidR="008043F0" w:rsidRDefault="008043F0"/>
          <w:p w:rsidR="008043F0" w:rsidRDefault="008043F0"/>
          <w:p w:rsidR="008043F0" w:rsidRPr="008449EC" w:rsidRDefault="008043F0"/>
        </w:tc>
        <w:tc>
          <w:tcPr>
            <w:tcW w:w="5648" w:type="dxa"/>
          </w:tcPr>
          <w:p w:rsidR="008449EC" w:rsidRDefault="008449EC">
            <w:r>
              <w:rPr>
                <w:noProof/>
              </w:rPr>
              <w:drawing>
                <wp:inline distT="0" distB="0" distL="0" distR="0" wp14:anchorId="1EB218A5" wp14:editId="31683BBF">
                  <wp:extent cx="3466214" cy="2498611"/>
                  <wp:effectExtent l="0" t="0" r="1270" b="0"/>
                  <wp:docPr id="1" name="Picture 1" descr="The ultimate guide to understanding color theory in design | by DesignGuru  | Bootc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ultimate guide to understanding color theory in design | by DesignGuru  | Bootc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666" cy="251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6" w:type="dxa"/>
          </w:tcPr>
          <w:p w:rsidR="008449EC" w:rsidRDefault="008449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E2F0C">
                  <wp:extent cx="4731488" cy="2494607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4" b="14698"/>
                          <a:stretch/>
                        </pic:blipFill>
                        <pic:spPr bwMode="auto">
                          <a:xfrm>
                            <a:off x="0" y="0"/>
                            <a:ext cx="4759013" cy="250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861" w:rsidRDefault="000C78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1"/>
        <w:gridCol w:w="6037"/>
      </w:tblGrid>
      <w:tr w:rsidR="008449EC" w:rsidTr="008449EC">
        <w:tc>
          <w:tcPr>
            <w:tcW w:w="9351" w:type="dxa"/>
          </w:tcPr>
          <w:p w:rsidR="008449EC" w:rsidRDefault="008449EC">
            <w:r>
              <w:t>Flat Plan:</w:t>
            </w:r>
          </w:p>
          <w:p w:rsidR="008449EC" w:rsidRDefault="008449EC" w:rsidP="008449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24893" cy="3426511"/>
                  <wp:effectExtent l="0" t="0" r="0" b="2540"/>
                  <wp:docPr id="4" name="Picture 4" descr="How to plan a magazine (using a flatpla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plan a magazine (using a flatpla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906" cy="346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7" w:type="dxa"/>
          </w:tcPr>
          <w:p w:rsidR="008449EC" w:rsidRDefault="008449EC">
            <w:r>
              <w:t>Mock Up:</w:t>
            </w:r>
          </w:p>
          <w:p w:rsidR="008449EC" w:rsidRDefault="008449EC" w:rsidP="008449EC">
            <w:pPr>
              <w:jc w:val="center"/>
            </w:pPr>
            <w:r w:rsidRPr="008449EC">
              <w:drawing>
                <wp:inline distT="0" distB="0" distL="0" distR="0" wp14:anchorId="46548776" wp14:editId="6D1F4214">
                  <wp:extent cx="2381693" cy="34755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83" cy="3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9EC" w:rsidRDefault="00844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9"/>
        <w:gridCol w:w="8429"/>
      </w:tblGrid>
      <w:tr w:rsidR="008043F0" w:rsidTr="008043F0">
        <w:tc>
          <w:tcPr>
            <w:tcW w:w="6941" w:type="dxa"/>
          </w:tcPr>
          <w:p w:rsidR="008449EC" w:rsidRDefault="008043F0" w:rsidP="008449EC">
            <w:r>
              <w:rPr>
                <w:noProof/>
              </w:rPr>
              <w:drawing>
                <wp:inline distT="0" distB="0" distL="0" distR="0">
                  <wp:extent cx="4204578" cy="3157869"/>
                  <wp:effectExtent l="0" t="0" r="5715" b="4445"/>
                  <wp:docPr id="6" name="Picture 6" descr="Media Blog: Magazine Convention - Lay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dia Blog: Magazine Convention - Lay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620" cy="318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3F0" w:rsidRDefault="008043F0" w:rsidP="008449EC"/>
          <w:p w:rsidR="008043F0" w:rsidRDefault="008043F0" w:rsidP="008449EC">
            <w:r>
              <w:rPr>
                <w:noProof/>
              </w:rPr>
              <w:lastRenderedPageBreak/>
              <w:drawing>
                <wp:inline distT="0" distB="0" distL="0" distR="0" wp14:anchorId="503638F5">
                  <wp:extent cx="4282354" cy="3402418"/>
                  <wp:effectExtent l="0" t="0" r="444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684" cy="3416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  <w:p w:rsidR="008043F0" w:rsidRDefault="008043F0" w:rsidP="008449EC"/>
        </w:tc>
        <w:tc>
          <w:tcPr>
            <w:tcW w:w="8447" w:type="dxa"/>
          </w:tcPr>
          <w:p w:rsidR="008449EC" w:rsidRDefault="008043F0">
            <w:r>
              <w:rPr>
                <w:noProof/>
              </w:rPr>
              <w:lastRenderedPageBreak/>
              <w:drawing>
                <wp:inline distT="0" distB="0" distL="0" distR="0" wp14:anchorId="1526AE33">
                  <wp:extent cx="5220586" cy="4171910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912" cy="420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43F0" w:rsidRDefault="008043F0"/>
          <w:p w:rsidR="008043F0" w:rsidRDefault="008043F0"/>
          <w:p w:rsidR="008043F0" w:rsidRDefault="008043F0">
            <w:r>
              <w:rPr>
                <w:noProof/>
              </w:rPr>
              <w:lastRenderedPageBreak/>
              <w:drawing>
                <wp:inline distT="0" distB="0" distL="0" distR="0">
                  <wp:extent cx="5197547" cy="6007381"/>
                  <wp:effectExtent l="0" t="0" r="3175" b="0"/>
                  <wp:docPr id="9" name="Picture 9" descr="Anatomy of a Magazine Layout - Yes I'm a Desig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atomy of a Magazine Layout - Yes I'm a Desig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329" cy="60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9EC" w:rsidRDefault="008449EC" w:rsidP="008449EC"/>
    <w:p w:rsidR="008043F0" w:rsidRDefault="008043F0" w:rsidP="008449EC">
      <w:r>
        <w:rPr>
          <w:noProof/>
        </w:rPr>
        <w:lastRenderedPageBreak/>
        <w:drawing>
          <wp:inline distT="0" distB="0" distL="0" distR="0" wp14:anchorId="57F1767B">
            <wp:extent cx="4266515" cy="5901070"/>
            <wp:effectExtent l="0" t="0" r="127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50"/>
                    <a:stretch/>
                  </pic:blipFill>
                  <pic:spPr bwMode="auto">
                    <a:xfrm>
                      <a:off x="0" y="0"/>
                      <a:ext cx="4304899" cy="59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02C0609">
            <wp:extent cx="4153440" cy="5885402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57"/>
                    <a:stretch/>
                  </pic:blipFill>
                  <pic:spPr bwMode="auto">
                    <a:xfrm>
                      <a:off x="0" y="0"/>
                      <a:ext cx="4185065" cy="59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3F0" w:rsidRDefault="008043F0" w:rsidP="008449EC">
      <w:r>
        <w:t>Cover Template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Article Template</w:t>
      </w:r>
      <w:bookmarkStart w:id="0" w:name="_GoBack"/>
      <w:bookmarkEnd w:id="0"/>
    </w:p>
    <w:sectPr w:rsidR="008043F0" w:rsidSect="008449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9EC"/>
    <w:rsid w:val="000C7861"/>
    <w:rsid w:val="004233E2"/>
    <w:rsid w:val="008043F0"/>
    <w:rsid w:val="0084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75C5B"/>
  <w15:chartTrackingRefBased/>
  <w15:docId w15:val="{0987C886-568F-4A0A-B2D8-96BD94E2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4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4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3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CA3AFB16DDA4439F1BEAE0E48258AC" ma:contentTypeVersion="16" ma:contentTypeDescription="Create a new document." ma:contentTypeScope="" ma:versionID="bcefdcd5955ec97216c830b233e34c2e">
  <xsd:schema xmlns:xsd="http://www.w3.org/2001/XMLSchema" xmlns:xs="http://www.w3.org/2001/XMLSchema" xmlns:p="http://schemas.microsoft.com/office/2006/metadata/properties" xmlns:ns2="fb418c82-141a-4a91-9c09-53cf5717bb3c" xmlns:ns3="260bbd74-c85e-40fc-b54b-fe168a55b4a0" targetNamespace="http://schemas.microsoft.com/office/2006/metadata/properties" ma:root="true" ma:fieldsID="8a78b0157de5360f7240628230bbbb9d" ns2:_="" ns3:_="">
    <xsd:import namespace="fb418c82-141a-4a91-9c09-53cf5717bb3c"/>
    <xsd:import namespace="260bbd74-c85e-40fc-b54b-fe168a55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8c82-141a-4a91-9c09-53cf5717b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0d6290-1ea3-4fb3-b0d6-20e35eecb9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bbd74-c85e-40fc-b54b-fe168a55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1d7380-628d-499a-b661-501c3e0b6d7c}" ma:internalName="TaxCatchAll" ma:showField="CatchAllData" ma:web="260bbd74-c85e-40fc-b54b-fe168a55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418c82-141a-4a91-9c09-53cf5717bb3c">
      <Terms xmlns="http://schemas.microsoft.com/office/infopath/2007/PartnerControls"/>
    </lcf76f155ced4ddcb4097134ff3c332f>
    <TaxCatchAll xmlns="260bbd74-c85e-40fc-b54b-fe168a55b4a0" xsi:nil="true"/>
  </documentManagement>
</p:properties>
</file>

<file path=customXml/itemProps1.xml><?xml version="1.0" encoding="utf-8"?>
<ds:datastoreItem xmlns:ds="http://schemas.openxmlformats.org/officeDocument/2006/customXml" ds:itemID="{20861C69-2448-478A-8B56-559123CB5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8c82-141a-4a91-9c09-53cf5717bb3c"/>
    <ds:schemaRef ds:uri="260bbd74-c85e-40fc-b54b-fe168a55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EACB62-15DE-488D-89C6-57C1C284DF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A6D0C9-B098-4189-9030-CF2D4F9137E8}">
  <ds:schemaRefs>
    <ds:schemaRef ds:uri="http://schemas.microsoft.com/office/2006/metadata/properties"/>
    <ds:schemaRef ds:uri="http://schemas.microsoft.com/office/infopath/2007/PartnerControls"/>
    <ds:schemaRef ds:uri="fb418c82-141a-4a91-9c09-53cf5717bb3c"/>
    <ds:schemaRef ds:uri="260bbd74-c85e-40fc-b54b-fe168a55b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LEAP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Rayfield (BRI)</dc:creator>
  <cp:keywords/>
  <dc:description/>
  <cp:lastModifiedBy>T Rayfield (BRI)</cp:lastModifiedBy>
  <cp:revision>1</cp:revision>
  <dcterms:created xsi:type="dcterms:W3CDTF">2023-06-13T06:32:00Z</dcterms:created>
  <dcterms:modified xsi:type="dcterms:W3CDTF">2023-06-13T06:53:00Z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0x0101008ACA3AFB16DDA4439F1BEAE0E48258AC</vt:lpwstr>
  </property>
  <property fmtid="{D5CDD505-2E9C-101B-9397-08002B2CF9AE}" pid="3" name="MediaServiceImageTags">
    <vt:lpwstr/>
  </property>
</Properties>
</file>